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E8" w:rsidRPr="005828C7" w:rsidRDefault="00A932E8" w:rsidP="00A932E8">
      <w:pPr>
        <w:spacing w:line="240" w:lineRule="auto"/>
        <w:jc w:val="center"/>
        <w:rPr>
          <w:rStyle w:val="Hyperlink"/>
          <w:rFonts w:ascii="Bookman Old Style" w:hAnsi="Bookman Old Style"/>
          <w:b/>
          <w:noProof/>
          <w:color w:val="FFFFFF" w:themeColor="background1"/>
          <w:szCs w:val="18"/>
          <w:lang w:eastAsia="en-GB"/>
        </w:rPr>
      </w:pPr>
    </w:p>
    <w:p w:rsidR="00A932E8" w:rsidRPr="006366B4" w:rsidRDefault="00A932E8" w:rsidP="00A932E8">
      <w:pPr>
        <w:pStyle w:val="NoSpacing"/>
        <w:jc w:val="right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Form 52</w:t>
      </w:r>
    </w:p>
    <w:p w:rsidR="00A932E8" w:rsidRPr="006366B4" w:rsidRDefault="00A932E8" w:rsidP="00A932E8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>(</w:t>
      </w:r>
      <w:r w:rsidRPr="006366B4">
        <w:rPr>
          <w:rFonts w:ascii="Bookman Old Style" w:hAnsi="Bookman Old Style"/>
          <w:sz w:val="16"/>
          <w:szCs w:val="16"/>
          <w:u w:val="single"/>
        </w:rPr>
        <w:t>Regulation</w:t>
      </w:r>
      <w:r>
        <w:rPr>
          <w:rFonts w:ascii="Bookman Old Style" w:hAnsi="Bookman Old Style"/>
          <w:sz w:val="16"/>
          <w:szCs w:val="16"/>
        </w:rPr>
        <w:t xml:space="preserve"> 53</w:t>
      </w:r>
      <w:r w:rsidRPr="006366B4">
        <w:rPr>
          <w:rFonts w:ascii="Bookman Old Style" w:hAnsi="Bookman Old Style"/>
          <w:sz w:val="16"/>
          <w:szCs w:val="16"/>
        </w:rPr>
        <w:t>)</w:t>
      </w:r>
    </w:p>
    <w:p w:rsidR="00A932E8" w:rsidRPr="006366B4" w:rsidRDefault="00A932E8" w:rsidP="00A932E8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 xml:space="preserve">(In typescript and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16"/>
        </w:rPr>
        <w:t xml:space="preserve"> in duplicate)</w:t>
      </w:r>
    </w:p>
    <w:p w:rsidR="00A932E8" w:rsidRPr="006366B4" w:rsidRDefault="00A932E8" w:rsidP="00A932E8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3149306F" wp14:editId="5FD3E951">
            <wp:extent cx="1390650" cy="411757"/>
            <wp:effectExtent l="0" t="0" r="0" b="7620"/>
            <wp:docPr id="8" name="Picture 8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E8" w:rsidRPr="006366B4" w:rsidRDefault="00A932E8" w:rsidP="00A932E8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6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A932E8" w:rsidRPr="006366B4" w:rsidRDefault="00A932E8" w:rsidP="00A932E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ED4960">
        <w:rPr>
          <w:rFonts w:ascii="Bookman Old Style" w:hAnsi="Bookman Old Style"/>
          <w:b/>
          <w:i/>
          <w:sz w:val="20"/>
          <w:szCs w:val="20"/>
        </w:rPr>
        <w:t xml:space="preserve">(Section </w:t>
      </w:r>
      <w:r>
        <w:rPr>
          <w:rFonts w:ascii="Bookman Old Style" w:hAnsi="Bookman Old Style"/>
          <w:b/>
          <w:i/>
          <w:sz w:val="20"/>
          <w:szCs w:val="20"/>
        </w:rPr>
        <w:t>354</w:t>
      </w:r>
      <w:r w:rsidRPr="00ED4960">
        <w:rPr>
          <w:rFonts w:ascii="Bookman Old Style" w:hAnsi="Bookman Old Style"/>
          <w:b/>
          <w:i/>
          <w:sz w:val="20"/>
          <w:szCs w:val="20"/>
        </w:rPr>
        <w:t>)</w:t>
      </w:r>
    </w:p>
    <w:p w:rsidR="00A932E8" w:rsidRPr="006366B4" w:rsidRDefault="00A932E8" w:rsidP="00A932E8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A932E8" w:rsidRDefault="00A932E8" w:rsidP="00A932E8">
      <w:pPr>
        <w:spacing w:line="240" w:lineRule="auto"/>
        <w:jc w:val="center"/>
        <w:rPr>
          <w:rStyle w:val="Hyperlink"/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214727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91"/>
        <w:gridCol w:w="1138"/>
        <w:gridCol w:w="438"/>
        <w:gridCol w:w="3201"/>
        <w:gridCol w:w="539"/>
        <w:gridCol w:w="103"/>
        <w:gridCol w:w="1800"/>
      </w:tblGrid>
      <w:tr w:rsidR="00A932E8" w:rsidRPr="006366B4" w:rsidTr="000F2796">
        <w:tc>
          <w:tcPr>
            <w:tcW w:w="9360" w:type="dxa"/>
            <w:gridSpan w:val="8"/>
            <w:shd w:val="clear" w:color="auto" w:fill="FFE599" w:themeFill="accent4" w:themeFillTint="66"/>
            <w:vAlign w:val="center"/>
          </w:tcPr>
          <w:p w:rsidR="00A932E8" w:rsidRDefault="00A932E8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18"/>
              </w:rPr>
            </w:pPr>
          </w:p>
          <w:p w:rsidR="00A932E8" w:rsidRDefault="00A932E8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18"/>
              </w:rPr>
            </w:pPr>
            <w:bookmarkStart w:id="0" w:name="_GoBack"/>
            <w:r>
              <w:rPr>
                <w:rFonts w:ascii="Bookman Old Style" w:hAnsi="Bookman Old Style"/>
                <w:b/>
                <w:szCs w:val="18"/>
              </w:rPr>
              <w:t>APPLICATION</w:t>
            </w:r>
            <w:r w:rsidRPr="00296CF4">
              <w:rPr>
                <w:rFonts w:ascii="Bookman Old Style" w:hAnsi="Bookman Old Style"/>
                <w:b/>
                <w:szCs w:val="18"/>
              </w:rPr>
              <w:t xml:space="preserve"> FOR </w:t>
            </w:r>
            <w:r>
              <w:rPr>
                <w:rFonts w:ascii="Bookman Old Style" w:hAnsi="Bookman Old Style"/>
                <w:b/>
                <w:szCs w:val="18"/>
              </w:rPr>
              <w:t>DUPLICATE</w:t>
            </w:r>
            <w:r w:rsidRPr="00296CF4">
              <w:rPr>
                <w:rFonts w:ascii="Bookman Old Style" w:hAnsi="Bookman Old Style"/>
                <w:b/>
                <w:szCs w:val="18"/>
              </w:rPr>
              <w:t xml:space="preserve"> CERTIFICATE</w:t>
            </w:r>
          </w:p>
          <w:bookmarkEnd w:id="0"/>
          <w:p w:rsidR="00A932E8" w:rsidRPr="006366B4" w:rsidRDefault="00A932E8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c>
          <w:tcPr>
            <w:tcW w:w="9360" w:type="dxa"/>
            <w:gridSpan w:val="8"/>
            <w:shd w:val="clear" w:color="auto" w:fill="FFE599" w:themeFill="accent4" w:themeFillTint="66"/>
            <w:vAlign w:val="center"/>
          </w:tcPr>
          <w:p w:rsidR="00A932E8" w:rsidRPr="006B0635" w:rsidRDefault="00A932E8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6B0635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A</w:t>
            </w:r>
          </w:p>
          <w:p w:rsidR="00A932E8" w:rsidRPr="006366B4" w:rsidRDefault="00A932E8" w:rsidP="000F2796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6B0635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A932E8" w:rsidRPr="006366B4" w:rsidTr="000F2796">
        <w:tc>
          <w:tcPr>
            <w:tcW w:w="450" w:type="dxa"/>
            <w:vAlign w:val="center"/>
          </w:tcPr>
          <w:p w:rsidR="00A932E8" w:rsidRPr="00D364DA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A932E8" w:rsidRPr="00546EBA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3740" w:type="dxa"/>
            <w:gridSpan w:val="2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c>
          <w:tcPr>
            <w:tcW w:w="450" w:type="dxa"/>
            <w:vAlign w:val="center"/>
          </w:tcPr>
          <w:p w:rsidR="00A932E8" w:rsidRPr="005579FB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A932E8" w:rsidRPr="005579FB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3740" w:type="dxa"/>
            <w:gridSpan w:val="2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A932E8" w:rsidRPr="006366B4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CD594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Charge </w:t>
            </w:r>
            <w:r w:rsidRPr="00695AE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Number</w:t>
            </w:r>
            <w:r w:rsidRPr="00DE5E79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 </w:t>
            </w:r>
          </w:p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Where applicable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DE5E79" w:rsidRDefault="00A932E8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A932E8" w:rsidRPr="00695AEB" w:rsidTr="000F2796">
        <w:trPr>
          <w:trHeight w:val="80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:rsidR="00A932E8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A932E8" w:rsidRPr="001A39D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Reason f</w:t>
            </w:r>
            <w:r w:rsidRPr="00B03E8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or Replacement</w:t>
            </w: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Select one by marking with “X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  <w:r w:rsidRPr="00B03E8E">
              <w:rPr>
                <w:rFonts w:ascii="Bookman Old Style" w:hAnsi="Bookman Old Style"/>
                <w:sz w:val="16"/>
                <w:szCs w:val="18"/>
              </w:rPr>
              <w:t>Lost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A932E8" w:rsidRPr="00695AEB" w:rsidTr="000F2796">
        <w:trPr>
          <w:trHeight w:val="80"/>
        </w:trPr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A932E8" w:rsidRPr="00695AEB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932E8" w:rsidRPr="00695AEB" w:rsidRDefault="00A932E8" w:rsidP="00A932E8">
            <w:pPr>
              <w:pStyle w:val="NoSpacing"/>
              <w:numPr>
                <w:ilvl w:val="0"/>
                <w:numId w:val="1"/>
              </w:numPr>
              <w:ind w:left="391" w:hanging="391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  <w:r w:rsidRPr="00B03E8E">
              <w:rPr>
                <w:rFonts w:ascii="Bookman Old Style" w:hAnsi="Bookman Old Style"/>
                <w:sz w:val="16"/>
                <w:szCs w:val="18"/>
              </w:rPr>
              <w:t>Destroyed/Defaced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A932E8" w:rsidRPr="00695AEB" w:rsidTr="000F2796">
        <w:trPr>
          <w:trHeight w:val="80"/>
        </w:trPr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A932E8" w:rsidRPr="00695AEB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932E8" w:rsidRPr="00695AEB" w:rsidRDefault="00A932E8" w:rsidP="00A932E8">
            <w:pPr>
              <w:pStyle w:val="NoSpacing"/>
              <w:numPr>
                <w:ilvl w:val="0"/>
                <w:numId w:val="1"/>
              </w:numPr>
              <w:ind w:left="391" w:hanging="391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  <w:r w:rsidRPr="00B03E8E">
              <w:rPr>
                <w:rFonts w:ascii="Bookman Old Style" w:hAnsi="Bookman Old Style"/>
                <w:sz w:val="16"/>
                <w:szCs w:val="18"/>
              </w:rPr>
              <w:t>Other (Specify)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695AEB" w:rsidRDefault="00A932E8" w:rsidP="000F2796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A932E8" w:rsidRPr="006366B4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CD594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 w:rsidRPr="00B03E8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Na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me of Certificate to b</w:t>
            </w:r>
            <w:r w:rsidRPr="00B03E8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e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</w:t>
            </w:r>
            <w:r w:rsidRPr="00B03E8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eplaced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DE5E79" w:rsidRDefault="00A932E8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A932E8" w:rsidRPr="006366B4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CD594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Reason f</w:t>
            </w:r>
            <w:r w:rsidRPr="00B03E8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or Request</w:t>
            </w:r>
          </w:p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(Optional)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E8" w:rsidRPr="00DE5E79" w:rsidRDefault="00A932E8" w:rsidP="000F2796">
            <w:pPr>
              <w:pStyle w:val="NoSpacing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932E8" w:rsidRPr="00DE5E79" w:rsidRDefault="00A932E8" w:rsidP="000F279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A932E8" w:rsidRPr="006366B4" w:rsidTr="000F2796">
        <w:trPr>
          <w:trHeight w:val="515"/>
        </w:trPr>
        <w:tc>
          <w:tcPr>
            <w:tcW w:w="450" w:type="dxa"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10" w:type="dxa"/>
            <w:gridSpan w:val="7"/>
            <w:vAlign w:val="center"/>
          </w:tcPr>
          <w:p w:rsidR="00A932E8" w:rsidRPr="006366B4" w:rsidRDefault="00A932E8" w:rsidP="000F279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>I, the undersigned,</w:t>
            </w:r>
            <w:r w:rsidRPr="006366B4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request for replacement of the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above mentioned </w:t>
            </w:r>
            <w:r w:rsidRPr="006366B4">
              <w:rPr>
                <w:rFonts w:ascii="Bookman Old Style" w:hAnsi="Bookman Old Style"/>
                <w:noProof/>
                <w:sz w:val="18"/>
                <w:lang w:eastAsia="en-GB"/>
              </w:rPr>
              <w:t>certificate.</w:t>
            </w:r>
          </w:p>
          <w:p w:rsidR="00A932E8" w:rsidRPr="00366E48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366E48">
              <w:rPr>
                <w:rFonts w:ascii="Bookman Old Style" w:hAnsi="Bookman Old Style"/>
                <w:sz w:val="18"/>
                <w:szCs w:val="18"/>
              </w:rPr>
              <w:t>First Name:</w:t>
            </w:r>
          </w:p>
          <w:p w:rsidR="00A932E8" w:rsidRPr="00366E48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366E48">
              <w:rPr>
                <w:rFonts w:ascii="Bookman Old Style" w:hAnsi="Bookman Old Style"/>
                <w:sz w:val="18"/>
                <w:szCs w:val="18"/>
              </w:rPr>
              <w:t>Surname:</w:t>
            </w: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B03E8E">
              <w:rPr>
                <w:rFonts w:ascii="Bookman Old Style" w:hAnsi="Bookman Old Style"/>
                <w:noProof/>
                <w:sz w:val="18"/>
                <w:lang w:eastAsia="en-GB"/>
              </w:rPr>
              <w:t>Capacity:</w:t>
            </w: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A932E8" w:rsidRPr="00B03E8E" w:rsidRDefault="00A932E8" w:rsidP="000F2796">
            <w:pPr>
              <w:pStyle w:val="NoSpacing"/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B03E8E">
              <w:rPr>
                <w:rFonts w:ascii="Bookman Old Style" w:hAnsi="Bookman Old Style"/>
                <w:noProof/>
                <w:sz w:val="18"/>
                <w:lang w:eastAsia="en-GB"/>
              </w:rPr>
              <w:t>Signature:                                                      Date:</w:t>
            </w:r>
          </w:p>
          <w:p w:rsidR="00A932E8" w:rsidRPr="00441CDD" w:rsidRDefault="00A932E8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9360" w:type="dxa"/>
            <w:gridSpan w:val="8"/>
            <w:shd w:val="clear" w:color="auto" w:fill="FFE599" w:themeFill="accent4" w:themeFillTint="66"/>
          </w:tcPr>
          <w:p w:rsidR="00A932E8" w:rsidRPr="00296CF4" w:rsidRDefault="00A932E8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r w:rsidRPr="00296CF4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C</w:t>
            </w:r>
          </w:p>
          <w:p w:rsidR="00A932E8" w:rsidRPr="006366B4" w:rsidRDefault="00A932E8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 w:rsidRPr="00296CF4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PARTICULARS OF PERSON LODGING DOCUMENT </w:t>
            </w: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990C1D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A932E8" w:rsidRDefault="00A932E8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</w:t>
            </w:r>
            <w:proofErr w:type="spellStart"/>
            <w:r>
              <w:rPr>
                <w:rFonts w:ascii="Bookman Old Style" w:hAnsi="Bookman Old Style"/>
                <w:i/>
                <w:sz w:val="14"/>
                <w:szCs w:val="18"/>
              </w:rPr>
              <w:t>Licence</w:t>
            </w:r>
            <w:proofErr w:type="spellEnd"/>
            <w:r>
              <w:rPr>
                <w:rFonts w:ascii="Bookman Old Style" w:hAnsi="Bookman Old Style"/>
                <w:i/>
                <w:sz w:val="14"/>
                <w:szCs w:val="18"/>
              </w:rPr>
              <w:t>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990C1D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201"/>
        </w:trPr>
        <w:tc>
          <w:tcPr>
            <w:tcW w:w="450" w:type="dxa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A932E8" w:rsidRPr="006366B4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A932E8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vMerge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81" w:type="dxa"/>
            <w:gridSpan w:val="4"/>
            <w:vAlign w:val="center"/>
          </w:tcPr>
          <w:p w:rsidR="00A932E8" w:rsidRPr="006366B4" w:rsidRDefault="00A932E8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A932E8" w:rsidRPr="006366B4" w:rsidRDefault="00A932E8" w:rsidP="000F2796">
            <w:pPr>
              <w:rPr>
                <w:rFonts w:ascii="Bookman Old Style" w:hAnsi="Bookman Old Style"/>
              </w:rPr>
            </w:pPr>
          </w:p>
        </w:tc>
      </w:tr>
      <w:tr w:rsidR="00A932E8" w:rsidRPr="006366B4" w:rsidTr="000F2796">
        <w:trPr>
          <w:trHeight w:val="515"/>
        </w:trPr>
        <w:tc>
          <w:tcPr>
            <w:tcW w:w="450" w:type="dxa"/>
            <w:vAlign w:val="center"/>
          </w:tcPr>
          <w:p w:rsidR="00A932E8" w:rsidRPr="00D954F1" w:rsidRDefault="00A932E8" w:rsidP="00A932E8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10" w:type="dxa"/>
            <w:gridSpan w:val="7"/>
            <w:vAlign w:val="center"/>
          </w:tcPr>
          <w:p w:rsidR="00A932E8" w:rsidRPr="00441CDD" w:rsidRDefault="00A932E8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A932E8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7C2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86F614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8"/>
    <w:rsid w:val="002E446C"/>
    <w:rsid w:val="008C6641"/>
    <w:rsid w:val="00A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95FA-D124-491F-8BA3-1A68F94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32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32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32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932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932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93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2019-03-06T15:14:00Z</dcterms:created>
  <dcterms:modified xsi:type="dcterms:W3CDTF">2019-03-06T15:14:00Z</dcterms:modified>
</cp:coreProperties>
</file>