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93" w:rsidRDefault="00704B93" w:rsidP="00704B93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V</w:t>
      </w:r>
    </w:p>
    <w:p w:rsidR="00704B93" w:rsidRPr="006366B4" w:rsidRDefault="00704B93" w:rsidP="00704B93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>
        <w:rPr>
          <w:rFonts w:ascii="Bookman Old Style" w:hAnsi="Bookman Old Style"/>
          <w:sz w:val="16"/>
          <w:szCs w:val="20"/>
        </w:rPr>
        <w:t>6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704B93" w:rsidRDefault="00704B93" w:rsidP="00704B93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704B93" w:rsidRPr="006366B4" w:rsidRDefault="00704B93" w:rsidP="00704B93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>
            <wp:extent cx="1390650" cy="411757"/>
            <wp:effectExtent l="0" t="0" r="0" b="7620"/>
            <wp:docPr id="28" name="Picture 28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93" w:rsidRDefault="00704B93" w:rsidP="00704B93">
      <w:pPr>
        <w:jc w:val="center"/>
        <w:rPr>
          <w:rFonts w:ascii="Bookman Old Style" w:hAnsi="Bookman Old Style" w:cs="Arial"/>
          <w:b/>
          <w:sz w:val="14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704B93" w:rsidRPr="006366B4" w:rsidRDefault="00704B93" w:rsidP="00704B93">
      <w:pPr>
        <w:jc w:val="center"/>
        <w:rPr>
          <w:rFonts w:ascii="Bookman Old Style" w:hAnsi="Bookman Old Style"/>
          <w:sz w:val="20"/>
          <w:szCs w:val="20"/>
        </w:rPr>
      </w:pPr>
    </w:p>
    <w:p w:rsidR="00704B93" w:rsidRPr="00A25F26" w:rsidRDefault="00704B93" w:rsidP="00704B93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704B93" w:rsidRPr="00A25F26" w:rsidRDefault="00704B93" w:rsidP="00704B93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(Act No. 9 of 2017)</w:t>
      </w:r>
    </w:p>
    <w:p w:rsidR="00704B93" w:rsidRPr="00A25F26" w:rsidRDefault="00704B93" w:rsidP="00704B93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_______________</w:t>
      </w:r>
    </w:p>
    <w:p w:rsidR="00704B93" w:rsidRDefault="00704B93" w:rsidP="00704B93">
      <w:pPr>
        <w:jc w:val="center"/>
        <w:rPr>
          <w:rFonts w:ascii="Bookman Old Style" w:hAnsi="Bookman Old Style"/>
        </w:rPr>
      </w:pPr>
    </w:p>
    <w:p w:rsidR="00704B93" w:rsidRDefault="00704B93" w:rsidP="00704B93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25F26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704B93" w:rsidRDefault="00704B93" w:rsidP="00704B93">
      <w:pPr>
        <w:pStyle w:val="NoSpacing"/>
        <w:jc w:val="center"/>
        <w:rPr>
          <w:rFonts w:ascii="Bookman Old Style" w:hAnsi="Bookman Old Style"/>
          <w:b/>
          <w:i/>
          <w:sz w:val="18"/>
          <w:szCs w:val="18"/>
        </w:rPr>
      </w:pPr>
      <w:r w:rsidRPr="00EC41DC">
        <w:rPr>
          <w:rFonts w:ascii="Bookman Old Style" w:hAnsi="Bookman Old Style"/>
          <w:b/>
          <w:i/>
          <w:sz w:val="18"/>
          <w:szCs w:val="18"/>
        </w:rPr>
        <w:t>(Section 2</w:t>
      </w:r>
      <w:r>
        <w:rPr>
          <w:rFonts w:ascii="Bookman Old Style" w:hAnsi="Bookman Old Style"/>
          <w:b/>
          <w:i/>
          <w:sz w:val="18"/>
          <w:szCs w:val="18"/>
        </w:rPr>
        <w:t>1</w:t>
      </w:r>
      <w:r w:rsidRPr="00EC41DC">
        <w:rPr>
          <w:rFonts w:ascii="Bookman Old Style" w:hAnsi="Bookman Old Style"/>
          <w:b/>
          <w:i/>
          <w:sz w:val="18"/>
          <w:szCs w:val="18"/>
        </w:rPr>
        <w:t xml:space="preserve"> and 23)</w:t>
      </w:r>
    </w:p>
    <w:p w:rsidR="00704B93" w:rsidRDefault="00704B93" w:rsidP="00704B93">
      <w:pPr>
        <w:pStyle w:val="NoSpacing"/>
        <w:jc w:val="center"/>
        <w:rPr>
          <w:rFonts w:ascii="Bookman Old Style" w:hAnsi="Bookman Old Style"/>
          <w:b/>
          <w:i/>
          <w:sz w:val="18"/>
          <w:szCs w:val="18"/>
        </w:rPr>
      </w:pPr>
    </w:p>
    <w:p w:rsidR="00704B93" w:rsidRDefault="00704B93" w:rsidP="00704B93">
      <w:pPr>
        <w:pStyle w:val="NoSpacing"/>
        <w:jc w:val="center"/>
        <w:rPr>
          <w:rStyle w:val="Hyperlink"/>
          <w:rFonts w:ascii="Bookman Old Style" w:hAnsi="Bookman Old Style"/>
          <w:i/>
          <w:sz w:val="14"/>
          <w:szCs w:val="14"/>
        </w:rPr>
      </w:pPr>
      <w:r w:rsidRPr="001E541E">
        <w:rPr>
          <w:rFonts w:ascii="Bookman Old Style" w:hAnsi="Bookman Old Style"/>
          <w:i/>
          <w:sz w:val="14"/>
          <w:szCs w:val="14"/>
        </w:rPr>
        <w:t xml:space="preserve">Available at </w:t>
      </w:r>
      <w:hyperlink r:id="rId6" w:history="1">
        <w:r w:rsidRPr="00760E90">
          <w:rPr>
            <w:rStyle w:val="Hyperlink"/>
            <w:rFonts w:ascii="Bookman Old Style" w:hAnsi="Bookman Old Style"/>
            <w:i/>
            <w:sz w:val="14"/>
            <w:szCs w:val="14"/>
          </w:rPr>
          <w:t>www.pacra.org.zm</w:t>
        </w:r>
      </w:hyperlink>
    </w:p>
    <w:p w:rsidR="00704B93" w:rsidRDefault="00704B93" w:rsidP="00704B93">
      <w:pPr>
        <w:pStyle w:val="NoSpacing"/>
        <w:jc w:val="center"/>
        <w:rPr>
          <w:rFonts w:ascii="Bookman Old Style" w:hAnsi="Bookman Old Style"/>
          <w:b/>
          <w:i/>
          <w:sz w:val="18"/>
          <w:szCs w:val="1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710"/>
        <w:gridCol w:w="1080"/>
        <w:gridCol w:w="4140"/>
        <w:gridCol w:w="1980"/>
      </w:tblGrid>
      <w:tr w:rsidR="00704B93" w:rsidRPr="00694ACC" w:rsidTr="00BE376F">
        <w:tc>
          <w:tcPr>
            <w:tcW w:w="9360" w:type="dxa"/>
            <w:gridSpan w:val="5"/>
            <w:shd w:val="clear" w:color="auto" w:fill="FFE599"/>
            <w:vAlign w:val="center"/>
          </w:tcPr>
          <w:p w:rsidR="00704B93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04B93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_GoBack"/>
            <w:r w:rsidRPr="00DF6A32">
              <w:rPr>
                <w:rFonts w:ascii="Bookman Old Style" w:hAnsi="Bookman Old Style"/>
                <w:b/>
                <w:sz w:val="20"/>
                <w:szCs w:val="20"/>
              </w:rPr>
              <w:t xml:space="preserve">NOTICE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OF </w:t>
            </w:r>
            <w:r w:rsidRPr="00DF6A32">
              <w:rPr>
                <w:rFonts w:ascii="Bookman Old Style" w:hAnsi="Bookman Old Style"/>
                <w:b/>
                <w:sz w:val="20"/>
                <w:szCs w:val="20"/>
              </w:rPr>
              <w:t>BUSINESS RESCUE PROCEEDINGS</w:t>
            </w:r>
          </w:p>
          <w:p w:rsidR="00704B93" w:rsidRDefault="008E4292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="00704B93">
              <w:rPr>
                <w:rFonts w:ascii="Bookman Old Style" w:hAnsi="Bookman Old Style"/>
                <w:b/>
                <w:sz w:val="20"/>
                <w:szCs w:val="20"/>
              </w:rPr>
              <w:t xml:space="preserve"> AFFECTED PERSONS</w:t>
            </w:r>
          </w:p>
          <w:bookmarkEnd w:id="0"/>
          <w:p w:rsidR="00704B93" w:rsidRPr="00DF6A32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704B93" w:rsidRPr="00694ACC" w:rsidTr="00BE376F">
        <w:tc>
          <w:tcPr>
            <w:tcW w:w="9360" w:type="dxa"/>
            <w:gridSpan w:val="5"/>
            <w:shd w:val="clear" w:color="auto" w:fill="FFE599"/>
            <w:vAlign w:val="center"/>
          </w:tcPr>
          <w:p w:rsidR="00704B93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DF6A32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A</w:t>
            </w:r>
          </w:p>
          <w:p w:rsidR="00704B93" w:rsidRPr="00DF6A32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DF6A32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COMPANY DETAILS</w:t>
            </w:r>
          </w:p>
        </w:tc>
      </w:tr>
      <w:tr w:rsidR="00704B93" w:rsidRPr="00694ACC" w:rsidTr="00BE376F">
        <w:trPr>
          <w:trHeight w:val="143"/>
        </w:trPr>
        <w:tc>
          <w:tcPr>
            <w:tcW w:w="450" w:type="dxa"/>
            <w:shd w:val="clear" w:color="auto" w:fill="auto"/>
            <w:vAlign w:val="center"/>
          </w:tcPr>
          <w:p w:rsidR="00704B93" w:rsidRPr="006366B4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Default="00704B93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</w:p>
          <w:p w:rsidR="00704B93" w:rsidRPr="00546EBA" w:rsidRDefault="00704B93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shd w:val="clear" w:color="auto" w:fill="FFE599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57365E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Default="00704B93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</w:p>
          <w:p w:rsidR="00704B93" w:rsidRPr="005579FB" w:rsidRDefault="00704B93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c>
          <w:tcPr>
            <w:tcW w:w="9360" w:type="dxa"/>
            <w:gridSpan w:val="5"/>
            <w:shd w:val="clear" w:color="auto" w:fill="FFE599"/>
            <w:vAlign w:val="center"/>
          </w:tcPr>
          <w:p w:rsidR="00704B93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DF6A32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B</w:t>
            </w:r>
          </w:p>
          <w:p w:rsidR="00704B93" w:rsidRPr="00DF6A32" w:rsidRDefault="00704B93" w:rsidP="00BE376F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F6A32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APPLICANT DETAILS</w:t>
            </w:r>
          </w:p>
        </w:tc>
      </w:tr>
      <w:tr w:rsidR="00704B93" w:rsidRPr="00694ACC" w:rsidTr="00BE376F">
        <w:trPr>
          <w:trHeight w:val="143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vMerge w:val="restart"/>
            <w:shd w:val="clear" w:color="auto" w:fill="FFE599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704B93" w:rsidRDefault="00704B93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</w:p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Postal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Post Box Number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9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395"/>
        </w:trPr>
        <w:tc>
          <w:tcPr>
            <w:tcW w:w="450" w:type="dxa"/>
            <w:vMerge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704B93" w:rsidRPr="006366B4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140" w:type="dxa"/>
            <w:shd w:val="clear" w:color="auto" w:fill="auto"/>
          </w:tcPr>
          <w:p w:rsidR="00704B93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704B93" w:rsidRPr="00694ACC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E599"/>
            <w:vAlign w:val="center"/>
          </w:tcPr>
          <w:p w:rsidR="00704B93" w:rsidRPr="00694ACC" w:rsidRDefault="00704B93" w:rsidP="00BE376F">
            <w:pPr>
              <w:rPr>
                <w:rFonts w:ascii="Bookman Old Style" w:hAnsi="Bookman Old Style"/>
              </w:rPr>
            </w:pPr>
          </w:p>
        </w:tc>
      </w:tr>
      <w:tr w:rsidR="00704B93" w:rsidRPr="00694ACC" w:rsidTr="00BE376F">
        <w:trPr>
          <w:trHeight w:val="530"/>
        </w:trPr>
        <w:tc>
          <w:tcPr>
            <w:tcW w:w="450" w:type="dxa"/>
            <w:shd w:val="clear" w:color="auto" w:fill="auto"/>
            <w:vAlign w:val="center"/>
          </w:tcPr>
          <w:p w:rsidR="00704B93" w:rsidRPr="006B6C4B" w:rsidRDefault="00704B93" w:rsidP="00704B9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910" w:type="dxa"/>
            <w:gridSpan w:val="4"/>
            <w:shd w:val="clear" w:color="auto" w:fill="auto"/>
            <w:vAlign w:val="center"/>
          </w:tcPr>
          <w:p w:rsidR="00704B93" w:rsidRPr="00705CFA" w:rsidRDefault="00704B93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705CFA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Date:</w:t>
            </w:r>
          </w:p>
        </w:tc>
      </w:tr>
      <w:tr w:rsidR="00704B93" w:rsidRPr="00694ACC" w:rsidTr="00BE376F">
        <w:trPr>
          <w:trHeight w:val="201"/>
        </w:trPr>
        <w:tc>
          <w:tcPr>
            <w:tcW w:w="9360" w:type="dxa"/>
            <w:gridSpan w:val="5"/>
            <w:shd w:val="clear" w:color="auto" w:fill="FFE599"/>
            <w:vAlign w:val="center"/>
          </w:tcPr>
          <w:p w:rsidR="00704B93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DF6A32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C</w:t>
            </w:r>
          </w:p>
          <w:p w:rsidR="00704B93" w:rsidRPr="00DF6A32" w:rsidRDefault="00704B93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DF6A32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DETAILS OF THE NOTICE</w:t>
            </w:r>
          </w:p>
        </w:tc>
      </w:tr>
      <w:tr w:rsidR="00704B93" w:rsidRPr="00694ACC" w:rsidTr="00BE376F">
        <w:trPr>
          <w:trHeight w:val="919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I, the undersigned, </w:t>
            </w:r>
            <w:r w:rsidRPr="00694ACC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give notice that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**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Default="00D15AA3" w:rsidP="00BE376F">
            <w:pPr>
              <w:pStyle w:val="NoSpacing"/>
              <w:spacing w:line="360" w:lineRule="auto"/>
              <w:ind w:left="567" w:hanging="567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.35pt;margin-top:1.4pt;width:18.15pt;height:1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" fillcolor="white [3201]" strokeweight=".5pt">
                  <v:textbox>
                    <w:txbxContent>
                      <w:p w:rsidR="00704B93" w:rsidRPr="001B5384" w:rsidRDefault="00704B93" w:rsidP="00704B93">
                        <w:pPr>
                          <w:rPr>
                            <w:lang w:val="en-ZA"/>
                          </w:rPr>
                        </w:pPr>
                      </w:p>
                    </w:txbxContent>
                  </v:textbox>
                </v:shape>
              </w:pict>
            </w:r>
            <w:r w:rsidR="00704B93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by a special resolution dated the ………… day of …………. 20………………… Limited resolved to     commence business rescue proceedings with effect from the …………. day of ……………….., 20….</w:t>
            </w:r>
          </w:p>
          <w:p w:rsidR="00704B93" w:rsidRDefault="00D15AA3" w:rsidP="00BE376F">
            <w:pPr>
              <w:pStyle w:val="NoSpacing"/>
              <w:spacing w:line="360" w:lineRule="auto"/>
              <w:ind w:left="567" w:hanging="567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w:pict>
                <v:shape id="Text Box 3" o:spid="_x0000_s1027" type="#_x0000_t202" style="position:absolute;left:0;text-align:left;margin-left:-.05pt;margin-top:15.25pt;width:19.35pt;height:18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" fillcolor="white [3201]" strokeweight=".5pt">
                  <v:textbox>
                    <w:txbxContent>
                      <w:p w:rsidR="00704B93" w:rsidRDefault="00704B93" w:rsidP="00704B93"/>
                    </w:txbxContent>
                  </v:textbox>
                </v:shape>
              </w:pic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I have commenced a Court action under Cause Number ….……. against the resolution to place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the above mentioned company under supervision and begin business rescue proceedings.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Default="00D15AA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w:pict>
                <v:shape id="Text Box 7" o:spid="_x0000_s1028" type="#_x0000_t202" style="position:absolute;left:0;text-align:left;margin-left:-.6pt;margin-top:3.05pt;width:20.65pt;height:20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" fillcolor="white [3201]" strokeweight=".5pt">
                  <v:textbox>
                    <w:txbxContent>
                      <w:p w:rsidR="00704B93" w:rsidRDefault="00704B93" w:rsidP="00704B93"/>
                    </w:txbxContent>
                  </v:textbox>
                </v:shape>
              </w:pict>
            </w:r>
            <w:r w:rsidR="00704B93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I have commenced a Court action under Cause Number …….… against the appointment of the 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business rescue administrator.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Default="00D15AA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w:pict>
                <v:shape id="Text Box 8" o:spid="_x0000_s1029" type="#_x0000_t202" style="position:absolute;left:0;text-align:left;margin-left:-.6pt;margin-top:3.05pt;width:20.65pt;height:20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" fillcolor="white [3201]" strokeweight=".5pt">
                  <v:textbox>
                    <w:txbxContent>
                      <w:p w:rsidR="00704B93" w:rsidRDefault="00704B93" w:rsidP="00704B93"/>
                    </w:txbxContent>
                  </v:textbox>
                </v:shape>
              </w:pict>
            </w:r>
            <w:r w:rsidR="00704B93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I have commenced a Court action under Cause Number ……..… requiring the business rescue 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Administrator to provide security.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Default="00D15AA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w:pict>
                <v:shape id="Text Box 10" o:spid="_x0000_s1030" type="#_x0000_t202" style="position:absolute;left:0;text-align:left;margin-left:-.6pt;margin-top:3.05pt;width:20.65pt;height:20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" fillcolor="white [3201]" strokeweight=".5pt">
                  <v:textbox>
                    <w:txbxContent>
                      <w:p w:rsidR="00704B93" w:rsidRDefault="00704B93" w:rsidP="00704B93"/>
                    </w:txbxContent>
                  </v:textbox>
                </v:shape>
              </w:pict>
            </w:r>
            <w:r w:rsidR="00704B93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I have commenced a Court action under Cause Number …………. for an order to place the above </w:t>
            </w:r>
          </w:p>
          <w:p w:rsidR="00704B93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          named company under supervision and begin business rescue proceedings.</w:t>
            </w:r>
          </w:p>
          <w:p w:rsidR="00704B93" w:rsidRPr="00694ACC" w:rsidRDefault="00704B93" w:rsidP="00BE376F">
            <w:pPr>
              <w:pStyle w:val="NoSpacing"/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Pr="00694ACC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Pr="00694ACC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Capacity:</w:t>
            </w:r>
          </w:p>
          <w:p w:rsidR="00704B93" w:rsidRPr="00694ACC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Pr="00694ACC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Signature:</w:t>
            </w:r>
          </w:p>
          <w:p w:rsidR="00704B93" w:rsidRPr="00694ACC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Date:</w:t>
            </w:r>
          </w:p>
          <w:p w:rsidR="00704B93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704B93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Notes:</w:t>
            </w:r>
          </w:p>
          <w:p w:rsidR="00704B93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*delete whichever is not applicable</w:t>
            </w:r>
          </w:p>
          <w:p w:rsidR="00704B93" w:rsidRPr="00694ACC" w:rsidRDefault="00704B93" w:rsidP="00BE376F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**Tick whichever is applicable</w:t>
            </w:r>
          </w:p>
        </w:tc>
      </w:tr>
      <w:tr w:rsidR="00704B93" w:rsidRPr="00694ACC" w:rsidTr="00BE376F">
        <w:trPr>
          <w:trHeight w:val="269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04B93" w:rsidRPr="00CD36CD" w:rsidRDefault="00704B93" w:rsidP="00BE376F">
            <w:pPr>
              <w:pStyle w:val="NoSpacing"/>
              <w:jc w:val="center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CD36CD">
              <w:rPr>
                <w:rFonts w:ascii="Bookman Old Style" w:hAnsi="Bookman Old Style"/>
                <w:i/>
                <w:noProof/>
                <w:sz w:val="14"/>
                <w:lang w:eastAsia="en-GB"/>
              </w:rPr>
              <w:t>The notice should be accompanied by the application made to court challenging business rescue proceedings</w:t>
            </w:r>
          </w:p>
        </w:tc>
      </w:tr>
    </w:tbl>
    <w:p w:rsidR="00704B93" w:rsidRDefault="00704B93" w:rsidP="00704B93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12244C" w:rsidRDefault="0012244C"/>
    <w:sectPr w:rsidR="0012244C" w:rsidSect="00D1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514E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4B93"/>
    <w:rsid w:val="0012244C"/>
    <w:rsid w:val="00505828"/>
    <w:rsid w:val="00704B93"/>
    <w:rsid w:val="00766902"/>
    <w:rsid w:val="008E4292"/>
    <w:rsid w:val="00922049"/>
    <w:rsid w:val="00D1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4B9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04B93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704B9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Kiza</cp:lastModifiedBy>
  <cp:revision>3</cp:revision>
  <dcterms:created xsi:type="dcterms:W3CDTF">2019-07-30T14:01:00Z</dcterms:created>
  <dcterms:modified xsi:type="dcterms:W3CDTF">2019-08-20T09:57:00Z</dcterms:modified>
</cp:coreProperties>
</file>