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A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11</w:t>
      </w:r>
    </w:p>
    <w:p w:rsidR="00644630" w:rsidRPr="00B0332E" w:rsidRDefault="00644630" w:rsidP="008A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22 (2)</w:t>
      </w:r>
    </w:p>
    <w:p w:rsidR="00644630" w:rsidRPr="00B0332E" w:rsidRDefault="00644630" w:rsidP="008A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A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8A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WITHDRAWAL OF ACCEPTANCE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8A2D79" w:rsidRPr="00B0332E" w:rsidTr="00A31A98">
        <w:tc>
          <w:tcPr>
            <w:tcW w:w="7933" w:type="dxa"/>
          </w:tcPr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……………………………………………..........................................</w:t>
            </w:r>
          </w:p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apply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for withdrawal of the acceptance of the specification of patent application No. ……………………………………………………………………………….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reasons for desiring such withdrawal are as follows:</w:t>
            </w:r>
          </w:p>
          <w:p w:rsidR="008A2D79" w:rsidRPr="00B0332E" w:rsidRDefault="008A2D79" w:rsidP="008A2D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9E1F09" w:rsidRPr="00B0332E" w:rsidRDefault="009E1F0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</w:t>
            </w:r>
            <w:r w:rsidR="009E1F09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day of ............................................. </w:t>
            </w:r>
            <w:r w:rsidR="009E1F09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9E1F09" w:rsidRPr="00B0332E" w:rsidRDefault="009E1F09" w:rsidP="009E1F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8A2D7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417" w:type="dxa"/>
          </w:tcPr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name and address of</w:t>
            </w:r>
          </w:p>
          <w:p w:rsidR="008A2D79" w:rsidRPr="00B0332E" w:rsidRDefault="008A2D79" w:rsidP="008A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F09" w:rsidRPr="00B0332E" w:rsidRDefault="009E1F0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F09" w:rsidRPr="00B0332E" w:rsidRDefault="009E1F0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The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circumstances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grounds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must be stated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in full</w:t>
            </w:r>
          </w:p>
          <w:p w:rsidR="009E1F09" w:rsidRPr="00B0332E" w:rsidRDefault="009E1F0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 signed by the</w:t>
            </w:r>
          </w:p>
          <w:p w:rsidR="009E1F09" w:rsidRPr="00B0332E" w:rsidRDefault="009E1F09" w:rsidP="009E1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 or his/their agent</w:t>
            </w:r>
          </w:p>
          <w:p w:rsidR="009E1F09" w:rsidRPr="00B0332E" w:rsidRDefault="009E1F0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2D79" w:rsidRPr="00B0332E" w:rsidTr="00A31A98">
        <w:tc>
          <w:tcPr>
            <w:tcW w:w="7933" w:type="dxa"/>
          </w:tcPr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2D79" w:rsidRPr="00B0332E" w:rsidRDefault="008A2D79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79" w:rsidRPr="00B0332E" w:rsidRDefault="008A2D79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8A2D79" w:rsidP="008A2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30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F09" w:rsidRPr="00B0332E" w:rsidRDefault="009E1F09" w:rsidP="009E1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F09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5485A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37F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2164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3A53-97AF-4A7F-A712-B7A0CEC9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2021-08-12T11:43:00Z</dcterms:modified>
</cp:coreProperties>
</file>