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24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35 (1)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44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VOLUNTARY APPLICATION FOR ENDORSEMENT OF PATENT "LICENCES OF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RIGHT"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133"/>
      </w:tblGrid>
      <w:tr w:rsidR="004F0ABF" w:rsidRPr="00B0332E" w:rsidTr="00A31A98">
        <w:tc>
          <w:tcPr>
            <w:tcW w:w="8217" w:type="dxa"/>
          </w:tcPr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………………………………………………………………………………..…..…………………………………………………………………………………………</w:t>
            </w:r>
          </w:p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owner(s) of Patent No. …………………………………….., hereby request that the said patent may be endorsed "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Right". I am/We are not precluded by contract from granting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under the patent.</w:t>
            </w:r>
          </w:p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Dated this ……………………… day of ............................................. </w:t>
            </w:r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F957E2" w:rsidRPr="00B0332E" w:rsidRDefault="008A2590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 …………………………………………………………………………………..</w:t>
            </w:r>
          </w:p>
          <w:p w:rsidR="008A2590" w:rsidRPr="00B0332E" w:rsidRDefault="008A2590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NOTE.-The application must be accompanied by evidence verifying the statement in the application and by the Letters Patent.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4F0ABF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3" w:type="dxa"/>
          </w:tcPr>
          <w:p w:rsidR="004F0ABF" w:rsidRPr="00B0332E" w:rsidRDefault="004F0AB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F957E2" w:rsidRPr="00B0332E" w:rsidRDefault="00F957E2" w:rsidP="00F95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F957E2" w:rsidRPr="00B0332E" w:rsidRDefault="00F957E2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BF" w:rsidRPr="00B0332E" w:rsidTr="00A31A98">
        <w:tc>
          <w:tcPr>
            <w:tcW w:w="8217" w:type="dxa"/>
          </w:tcPr>
          <w:p w:rsidR="004F0ABF" w:rsidRPr="00B0332E" w:rsidRDefault="004F0AB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F0ABF" w:rsidRPr="00B0332E" w:rsidRDefault="004F0AB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F957E2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90" w:rsidRPr="00B0332E" w:rsidRDefault="008A2590" w:rsidP="00F95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4630" w:rsidRPr="00B0332E" w:rsidRDefault="008A2590" w:rsidP="008A2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44630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C530D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4E0D-CA36-46C6-8BCF-DBD38213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2021-08-16T06:06:00Z</dcterms:modified>
</cp:coreProperties>
</file>